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19" w:rsidRPr="00882A9D" w:rsidRDefault="0046610D" w:rsidP="0046610D">
      <w:pPr>
        <w:contextualSpacing/>
        <w:jc w:val="center"/>
        <w:rPr>
          <w:b/>
          <w:sz w:val="36"/>
          <w:szCs w:val="32"/>
        </w:rPr>
      </w:pPr>
      <w:bookmarkStart w:id="0" w:name="_GoBack"/>
      <w:bookmarkEnd w:id="0"/>
      <w:r w:rsidRPr="00882A9D">
        <w:rPr>
          <w:b/>
          <w:sz w:val="36"/>
          <w:szCs w:val="32"/>
        </w:rPr>
        <w:t>Lindsay High School</w:t>
      </w:r>
    </w:p>
    <w:p w:rsidR="00372407" w:rsidRPr="00882A9D" w:rsidRDefault="00372407" w:rsidP="0046610D">
      <w:pPr>
        <w:contextualSpacing/>
        <w:jc w:val="center"/>
        <w:rPr>
          <w:b/>
          <w:sz w:val="36"/>
          <w:szCs w:val="32"/>
        </w:rPr>
      </w:pPr>
      <w:r w:rsidRPr="00882A9D">
        <w:rPr>
          <w:b/>
          <w:sz w:val="36"/>
          <w:szCs w:val="32"/>
        </w:rPr>
        <w:t>Social Science Department</w:t>
      </w:r>
    </w:p>
    <w:p w:rsidR="0046610D" w:rsidRPr="00882A9D" w:rsidRDefault="00372407" w:rsidP="0046610D">
      <w:pPr>
        <w:contextualSpacing/>
        <w:jc w:val="center"/>
        <w:rPr>
          <w:sz w:val="24"/>
        </w:rPr>
      </w:pPr>
      <w:r w:rsidRPr="00882A9D">
        <w:rPr>
          <w:sz w:val="24"/>
        </w:rPr>
        <w:t>Level 4</w:t>
      </w:r>
    </w:p>
    <w:p w:rsidR="00372407" w:rsidRPr="00882A9D" w:rsidRDefault="00372407" w:rsidP="0046610D">
      <w:pPr>
        <w:contextualSpacing/>
        <w:jc w:val="center"/>
        <w:rPr>
          <w:b/>
          <w:sz w:val="24"/>
        </w:rPr>
      </w:pPr>
      <w:r w:rsidRPr="00882A9D">
        <w:rPr>
          <w:b/>
          <w:sz w:val="24"/>
        </w:rPr>
        <w:t>Writing Option</w:t>
      </w:r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1943"/>
        <w:gridCol w:w="7879"/>
      </w:tblGrid>
      <w:tr w:rsidR="00372407" w:rsidRPr="00882A9D" w:rsidTr="00E459F9">
        <w:trPr>
          <w:trHeight w:val="559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b/>
                <w:sz w:val="32"/>
                <w:szCs w:val="28"/>
              </w:rPr>
            </w:pPr>
            <w:r w:rsidRPr="00882A9D">
              <w:rPr>
                <w:b/>
                <w:sz w:val="32"/>
                <w:szCs w:val="28"/>
              </w:rPr>
              <w:t>Components</w:t>
            </w:r>
          </w:p>
        </w:tc>
        <w:tc>
          <w:tcPr>
            <w:tcW w:w="7879" w:type="dxa"/>
          </w:tcPr>
          <w:p w:rsidR="00372407" w:rsidRPr="00882A9D" w:rsidRDefault="00372407" w:rsidP="00372407">
            <w:pPr>
              <w:jc w:val="center"/>
              <w:rPr>
                <w:b/>
                <w:sz w:val="32"/>
                <w:szCs w:val="28"/>
              </w:rPr>
            </w:pPr>
            <w:r w:rsidRPr="00882A9D">
              <w:rPr>
                <w:b/>
                <w:sz w:val="32"/>
                <w:szCs w:val="28"/>
              </w:rPr>
              <w:t>4</w:t>
            </w:r>
          </w:p>
        </w:tc>
      </w:tr>
      <w:tr w:rsidR="00882A9D" w:rsidRPr="00882A9D" w:rsidTr="00E459F9">
        <w:trPr>
          <w:trHeight w:val="419"/>
        </w:trPr>
        <w:tc>
          <w:tcPr>
            <w:tcW w:w="1943" w:type="dxa"/>
          </w:tcPr>
          <w:p w:rsidR="00882A9D" w:rsidRPr="00882A9D" w:rsidRDefault="00882A9D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Types:</w:t>
            </w:r>
          </w:p>
        </w:tc>
        <w:tc>
          <w:tcPr>
            <w:tcW w:w="7879" w:type="dxa"/>
          </w:tcPr>
          <w:p w:rsidR="00882A9D" w:rsidRPr="00882A9D" w:rsidRDefault="00882A9D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 xml:space="preserve">Research report, Magazine article, Story, Journal, Interview, etc. </w:t>
            </w:r>
          </w:p>
        </w:tc>
      </w:tr>
      <w:tr w:rsidR="00372407" w:rsidRPr="00882A9D" w:rsidTr="00E459F9">
        <w:trPr>
          <w:trHeight w:val="2198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Topic</w:t>
            </w:r>
          </w:p>
        </w:tc>
        <w:tc>
          <w:tcPr>
            <w:tcW w:w="7879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Choose a topic of interest, relevant and complex.</w:t>
            </w:r>
          </w:p>
          <w:p w:rsidR="00372407" w:rsidRPr="00882A9D" w:rsidRDefault="00372407" w:rsidP="0037240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882A9D">
              <w:rPr>
                <w:sz w:val="24"/>
              </w:rPr>
              <w:t>Choose a topic that applies to multiple MT’s in more than one content area.</w:t>
            </w:r>
          </w:p>
          <w:p w:rsidR="00372407" w:rsidRPr="00882A9D" w:rsidRDefault="00372407" w:rsidP="00372407">
            <w:pPr>
              <w:pStyle w:val="ListParagraph"/>
              <w:rPr>
                <w:sz w:val="24"/>
              </w:rPr>
            </w:pPr>
            <w:r w:rsidRPr="00882A9D">
              <w:rPr>
                <w:sz w:val="24"/>
              </w:rPr>
              <w:t>Or</w:t>
            </w:r>
          </w:p>
          <w:p w:rsidR="00372407" w:rsidRPr="00882A9D" w:rsidRDefault="00DC5C78" w:rsidP="00882A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Choose a topic that</w:t>
            </w:r>
            <w:r w:rsidR="00372407" w:rsidRPr="00882A9D">
              <w:rPr>
                <w:sz w:val="24"/>
              </w:rPr>
              <w:t xml:space="preserve"> </w:t>
            </w:r>
            <w:r w:rsidR="00882A9D" w:rsidRPr="00882A9D">
              <w:rPr>
                <w:sz w:val="24"/>
              </w:rPr>
              <w:t>connects the MT to current events</w:t>
            </w:r>
            <w:r w:rsidR="00372407" w:rsidRPr="00882A9D">
              <w:rPr>
                <w:sz w:val="24"/>
              </w:rPr>
              <w:t xml:space="preserve"> or is relevant to another time period in history</w:t>
            </w:r>
          </w:p>
        </w:tc>
      </w:tr>
      <w:tr w:rsidR="00372407" w:rsidRPr="00882A9D" w:rsidTr="00E459F9">
        <w:trPr>
          <w:trHeight w:val="839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Thesis</w:t>
            </w:r>
          </w:p>
        </w:tc>
        <w:tc>
          <w:tcPr>
            <w:tcW w:w="7879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Develop a driving question(s).</w:t>
            </w:r>
          </w:p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Relevant to topic, arguable, and supportable.</w:t>
            </w:r>
          </w:p>
        </w:tc>
      </w:tr>
      <w:tr w:rsidR="00372407" w:rsidRPr="00882A9D" w:rsidTr="00E459F9">
        <w:trPr>
          <w:trHeight w:val="2617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Research</w:t>
            </w:r>
          </w:p>
        </w:tc>
        <w:tc>
          <w:tcPr>
            <w:tcW w:w="7879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Organize research sources.</w:t>
            </w:r>
          </w:p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Use of multiple and varied types of sources</w:t>
            </w:r>
          </w:p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Minimum of 5 citations.</w:t>
            </w:r>
          </w:p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Evaluate source reliability and bias. (no ask.com, wiki or other public driven site)</w:t>
            </w:r>
          </w:p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Research and select appropriate format.</w:t>
            </w:r>
          </w:p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Bibliography/Works Cited at end of paper</w:t>
            </w:r>
          </w:p>
        </w:tc>
      </w:tr>
      <w:tr w:rsidR="00372407" w:rsidRPr="00882A9D" w:rsidTr="00E459F9">
        <w:trPr>
          <w:trHeight w:val="419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Organization</w:t>
            </w:r>
          </w:p>
        </w:tc>
        <w:tc>
          <w:tcPr>
            <w:tcW w:w="7879" w:type="dxa"/>
          </w:tcPr>
          <w:p w:rsidR="00372407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 xml:space="preserve">Must follow one of the 7 rhetorical modes of writing from English </w:t>
            </w:r>
          </w:p>
          <w:p w:rsidR="00E459F9" w:rsidRPr="00882A9D" w:rsidRDefault="00E459F9" w:rsidP="00E459F9">
            <w:pPr>
              <w:rPr>
                <w:sz w:val="24"/>
              </w:rPr>
            </w:pPr>
            <w:r>
              <w:rPr>
                <w:sz w:val="24"/>
              </w:rPr>
              <w:t xml:space="preserve">(argument &amp; persuasion, cause &amp; effect, classification &amp; division, compare &amp; contrast, definition, narration &amp; description, process analysis) </w:t>
            </w:r>
          </w:p>
        </w:tc>
      </w:tr>
      <w:tr w:rsidR="00372407" w:rsidRPr="00882A9D" w:rsidTr="00E459F9">
        <w:trPr>
          <w:trHeight w:val="1187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Structure</w:t>
            </w:r>
          </w:p>
        </w:tc>
        <w:tc>
          <w:tcPr>
            <w:tcW w:w="7879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 xml:space="preserve">Consistent use of one appropriate format (APA or MLA). </w:t>
            </w:r>
          </w:p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Page requirements:</w:t>
            </w:r>
          </w:p>
          <w:p w:rsidR="00372407" w:rsidRPr="00882A9D" w:rsidRDefault="00372407" w:rsidP="00372407">
            <w:pPr>
              <w:rPr>
                <w:sz w:val="20"/>
                <w:szCs w:val="18"/>
              </w:rPr>
            </w:pPr>
            <w:r w:rsidRPr="00882A9D">
              <w:rPr>
                <w:sz w:val="20"/>
                <w:szCs w:val="18"/>
              </w:rPr>
              <w:t>10</w:t>
            </w:r>
            <w:r w:rsidRPr="00882A9D">
              <w:rPr>
                <w:sz w:val="20"/>
                <w:szCs w:val="18"/>
                <w:vertAlign w:val="superscript"/>
              </w:rPr>
              <w:t>th</w:t>
            </w:r>
            <w:r w:rsidRPr="00882A9D">
              <w:rPr>
                <w:sz w:val="20"/>
                <w:szCs w:val="18"/>
              </w:rPr>
              <w:t xml:space="preserve"> (5-7), 11</w:t>
            </w:r>
            <w:r w:rsidRPr="00882A9D">
              <w:rPr>
                <w:sz w:val="20"/>
                <w:szCs w:val="18"/>
                <w:vertAlign w:val="superscript"/>
              </w:rPr>
              <w:t xml:space="preserve">th </w:t>
            </w:r>
            <w:r w:rsidRPr="00882A9D">
              <w:rPr>
                <w:sz w:val="20"/>
                <w:szCs w:val="18"/>
              </w:rPr>
              <w:t>(8-10) 12</w:t>
            </w:r>
            <w:r w:rsidRPr="00882A9D">
              <w:rPr>
                <w:sz w:val="20"/>
                <w:szCs w:val="18"/>
                <w:vertAlign w:val="superscript"/>
              </w:rPr>
              <w:t>th</w:t>
            </w:r>
            <w:r w:rsidRPr="00882A9D">
              <w:rPr>
                <w:sz w:val="20"/>
                <w:szCs w:val="18"/>
              </w:rPr>
              <w:t xml:space="preserve"> (10-12)</w:t>
            </w:r>
          </w:p>
        </w:tc>
      </w:tr>
      <w:tr w:rsidR="00372407" w:rsidRPr="00882A9D" w:rsidTr="00E459F9">
        <w:trPr>
          <w:trHeight w:val="2617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Content</w:t>
            </w:r>
          </w:p>
        </w:tc>
        <w:tc>
          <w:tcPr>
            <w:tcW w:w="7879" w:type="dxa"/>
          </w:tcPr>
          <w:p w:rsidR="00882A9D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 xml:space="preserve">Complex evaluation of topic that draws relevant conclusions and/or plausible predictions </w:t>
            </w:r>
            <w:r w:rsidRPr="00882A9D">
              <w:rPr>
                <w:b/>
                <w:sz w:val="24"/>
              </w:rPr>
              <w:t>NOT</w:t>
            </w:r>
            <w:r w:rsidRPr="00882A9D">
              <w:rPr>
                <w:sz w:val="24"/>
              </w:rPr>
              <w:t xml:space="preserve"> taught by learning facilitator.</w:t>
            </w:r>
          </w:p>
          <w:p w:rsidR="00372407" w:rsidRPr="00882A9D" w:rsidRDefault="00882A9D" w:rsidP="00882A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882A9D">
              <w:rPr>
                <w:sz w:val="24"/>
              </w:rPr>
              <w:t>Writing must go in depth, make connections and contain new information learned through research</w:t>
            </w:r>
          </w:p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Balance of original analysis and sources.</w:t>
            </w:r>
          </w:p>
          <w:p w:rsidR="00372407" w:rsidRPr="00882A9D" w:rsidRDefault="00372407" w:rsidP="00372407">
            <w:pPr>
              <w:rPr>
                <w:sz w:val="24"/>
              </w:rPr>
            </w:pPr>
          </w:p>
        </w:tc>
      </w:tr>
      <w:tr w:rsidR="00372407" w:rsidRPr="00882A9D" w:rsidTr="00E459F9">
        <w:trPr>
          <w:trHeight w:val="453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Revision</w:t>
            </w:r>
          </w:p>
        </w:tc>
        <w:tc>
          <w:tcPr>
            <w:tcW w:w="7879" w:type="dxa"/>
          </w:tcPr>
          <w:p w:rsidR="00372407" w:rsidRPr="00882A9D" w:rsidRDefault="00372407" w:rsidP="00882A9D">
            <w:pPr>
              <w:rPr>
                <w:sz w:val="24"/>
              </w:rPr>
            </w:pPr>
            <w:r w:rsidRPr="00882A9D">
              <w:rPr>
                <w:sz w:val="24"/>
              </w:rPr>
              <w:t xml:space="preserve">Revises and edits based on feedback from </w:t>
            </w:r>
            <w:r w:rsidR="00882A9D" w:rsidRPr="00882A9D">
              <w:rPr>
                <w:sz w:val="24"/>
              </w:rPr>
              <w:t xml:space="preserve">learning facilitator and peers. </w:t>
            </w:r>
          </w:p>
        </w:tc>
      </w:tr>
    </w:tbl>
    <w:p w:rsidR="00475A19" w:rsidRPr="0046610D" w:rsidRDefault="00475A19" w:rsidP="00E459F9">
      <w:pPr>
        <w:contextualSpacing/>
        <w:rPr>
          <w:u w:val="single"/>
        </w:rPr>
      </w:pPr>
    </w:p>
    <w:sectPr w:rsidR="00475A19" w:rsidRPr="0046610D" w:rsidSect="00444CA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50C7"/>
    <w:multiLevelType w:val="hybridMultilevel"/>
    <w:tmpl w:val="5CE4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58C7"/>
    <w:multiLevelType w:val="hybridMultilevel"/>
    <w:tmpl w:val="3710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19"/>
    <w:rsid w:val="003229AC"/>
    <w:rsid w:val="00372407"/>
    <w:rsid w:val="00383280"/>
    <w:rsid w:val="0043433D"/>
    <w:rsid w:val="00444CA6"/>
    <w:rsid w:val="0046610D"/>
    <w:rsid w:val="00475A19"/>
    <w:rsid w:val="00503CFA"/>
    <w:rsid w:val="007061BB"/>
    <w:rsid w:val="00746EC5"/>
    <w:rsid w:val="00805550"/>
    <w:rsid w:val="00882A9D"/>
    <w:rsid w:val="008A6744"/>
    <w:rsid w:val="00987E72"/>
    <w:rsid w:val="00A1281C"/>
    <w:rsid w:val="00A83BC3"/>
    <w:rsid w:val="00D368CC"/>
    <w:rsid w:val="00DC5C78"/>
    <w:rsid w:val="00E459F9"/>
    <w:rsid w:val="00F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C8D46-CBF4-4EB8-AF0D-766CC21C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 Gonzales</dc:creator>
  <cp:lastModifiedBy>Orlando Benitez</cp:lastModifiedBy>
  <cp:revision>2</cp:revision>
  <dcterms:created xsi:type="dcterms:W3CDTF">2017-09-07T14:08:00Z</dcterms:created>
  <dcterms:modified xsi:type="dcterms:W3CDTF">2017-09-07T14:08:00Z</dcterms:modified>
</cp:coreProperties>
</file>